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32710" w14:textId="77777777" w:rsidR="00B25A99" w:rsidRPr="00B25A99" w:rsidRDefault="00B25A99" w:rsidP="00B25A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B25A99">
        <w:rPr>
          <w:rFonts w:ascii="Times New Roman" w:eastAsia="Times New Roman" w:hAnsi="Times New Roman" w:cs="Times New Roman"/>
          <w:b/>
          <w:bCs/>
          <w:iCs/>
          <w:color w:val="000099"/>
          <w:kern w:val="24"/>
          <w:sz w:val="20"/>
          <w:szCs w:val="20"/>
          <w:lang w:eastAsia="ru-RU"/>
        </w:rPr>
        <w:t>Муниципальное автономное дошкольное образовательное</w:t>
      </w:r>
    </w:p>
    <w:p w14:paraId="279E8268" w14:textId="77777777" w:rsidR="00B25A99" w:rsidRPr="00B25A99" w:rsidRDefault="00B25A99" w:rsidP="00B25A99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B25A99">
        <w:rPr>
          <w:rFonts w:ascii="Times New Roman" w:eastAsia="Times New Roman" w:hAnsi="Times New Roman" w:cs="Times New Roman"/>
          <w:b/>
          <w:bCs/>
          <w:iCs/>
          <w:color w:val="000099"/>
          <w:kern w:val="24"/>
          <w:sz w:val="20"/>
          <w:szCs w:val="20"/>
          <w:lang w:eastAsia="ru-RU"/>
        </w:rPr>
        <w:t>учреждение города Нягани</w:t>
      </w:r>
      <w:r w:rsidRPr="00B25A9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B25A99">
        <w:rPr>
          <w:rFonts w:ascii="Times New Roman" w:eastAsia="Times New Roman" w:hAnsi="Times New Roman" w:cs="Times New Roman"/>
          <w:b/>
          <w:bCs/>
          <w:iCs/>
          <w:color w:val="000099"/>
          <w:kern w:val="24"/>
          <w:sz w:val="20"/>
          <w:szCs w:val="20"/>
          <w:lang w:eastAsia="ru-RU"/>
        </w:rPr>
        <w:t>«Детский сад №5 «Дубравушка»</w:t>
      </w:r>
    </w:p>
    <w:p w14:paraId="06FD9159" w14:textId="77777777" w:rsidR="00B25A99" w:rsidRPr="00B25A99" w:rsidRDefault="00B25A99" w:rsidP="00B25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99"/>
          <w:kern w:val="36"/>
          <w:sz w:val="48"/>
          <w:szCs w:val="48"/>
          <w:lang w:eastAsia="ru-RU"/>
        </w:rPr>
      </w:pPr>
    </w:p>
    <w:p w14:paraId="48BDB456" w14:textId="77777777" w:rsidR="00B25A99" w:rsidRPr="00B25A99" w:rsidRDefault="00B25A99" w:rsidP="00B25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99"/>
          <w:kern w:val="36"/>
          <w:sz w:val="48"/>
          <w:szCs w:val="48"/>
          <w:lang w:eastAsia="ru-RU"/>
        </w:rPr>
      </w:pPr>
    </w:p>
    <w:p w14:paraId="30BC1924" w14:textId="77777777" w:rsidR="00B25A99" w:rsidRPr="00B25A99" w:rsidRDefault="00B25A99" w:rsidP="00B25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99"/>
          <w:kern w:val="36"/>
          <w:sz w:val="48"/>
          <w:szCs w:val="48"/>
          <w:lang w:eastAsia="ru-RU"/>
        </w:rPr>
      </w:pPr>
    </w:p>
    <w:p w14:paraId="3B1D4203" w14:textId="77777777" w:rsidR="00B25A99" w:rsidRPr="00B25A99" w:rsidRDefault="00B25A99" w:rsidP="00B25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</w:p>
    <w:p w14:paraId="048AAC25" w14:textId="77777777" w:rsidR="00B25A99" w:rsidRPr="00B25A99" w:rsidRDefault="00B25A99" w:rsidP="00B25A99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B25A99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Сценарий музыкального праздника </w:t>
      </w:r>
    </w:p>
    <w:p w14:paraId="26681385" w14:textId="77777777" w:rsidR="00B25A99" w:rsidRPr="00B25A99" w:rsidRDefault="00B25A99" w:rsidP="00B25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</w:p>
    <w:p w14:paraId="2A6D9614" w14:textId="0B100566" w:rsidR="00B25A99" w:rsidRPr="00B25A99" w:rsidRDefault="00B25A99" w:rsidP="00B25A99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B25A99">
        <w:rPr>
          <w:rFonts w:ascii="Times New Roman" w:hAnsi="Times New Roman" w:cs="Times New Roman"/>
          <w:b/>
          <w:color w:val="000099"/>
          <w:sz w:val="28"/>
          <w:szCs w:val="28"/>
        </w:rPr>
        <w:t>«Дружба народов ханты и манси»</w:t>
      </w:r>
    </w:p>
    <w:p w14:paraId="01C196E2" w14:textId="6652C0A5" w:rsidR="00B25A99" w:rsidRPr="00B25A99" w:rsidRDefault="00B25A99" w:rsidP="00B25A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</w:p>
    <w:p w14:paraId="7AC60D1A" w14:textId="0FB55D00" w:rsidR="00B25A99" w:rsidRPr="00B25A99" w:rsidRDefault="00B25A99" w:rsidP="00B25A9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CBEAEC" wp14:editId="3BBD816C">
            <wp:simplePos x="0" y="0"/>
            <wp:positionH relativeFrom="margin">
              <wp:posOffset>752475</wp:posOffset>
            </wp:positionH>
            <wp:positionV relativeFrom="margin">
              <wp:posOffset>2552700</wp:posOffset>
            </wp:positionV>
            <wp:extent cx="4922520" cy="3686175"/>
            <wp:effectExtent l="0" t="0" r="0" b="9525"/>
            <wp:wrapSquare wrapText="bothSides"/>
            <wp:docPr id="4" name="Рисунок 4" descr="https://raskrasdetstvo.com/upload/iblock/818/818a95b202fac65e96101a813e0cdc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detstvo.com/upload/iblock/818/818a95b202fac65e96101a813e0cdc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F196B6" w14:textId="77777777" w:rsidR="00B25A99" w:rsidRPr="00B25A99" w:rsidRDefault="00B25A99" w:rsidP="00B25A9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412F7CB0" w14:textId="77777777" w:rsidR="00B25A99" w:rsidRPr="00B25A99" w:rsidRDefault="00B25A99" w:rsidP="00B25A9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55CF4B18" w14:textId="77777777" w:rsidR="00B25A99" w:rsidRPr="00B25A99" w:rsidRDefault="00B25A99" w:rsidP="00B25A9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0C80CBC9" w14:textId="30C96972" w:rsidR="00B25A99" w:rsidRPr="00B25A99" w:rsidRDefault="00B25A99" w:rsidP="00B25A9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44169F5B" w14:textId="77777777" w:rsidR="00B25A99" w:rsidRPr="00B25A99" w:rsidRDefault="00B25A99" w:rsidP="00B25A9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32EC4EE2" w14:textId="77777777" w:rsidR="00B25A99" w:rsidRPr="00B25A99" w:rsidRDefault="00B25A99" w:rsidP="00B25A9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2E9B125D" w14:textId="77777777" w:rsidR="00B25A99" w:rsidRPr="00B25A99" w:rsidRDefault="00B25A99" w:rsidP="00B25A9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0E1C4099" w14:textId="77777777" w:rsidR="00B25A99" w:rsidRPr="00B25A99" w:rsidRDefault="00B25A99" w:rsidP="00B25A9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CE6D3A5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6E524545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65384A4C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3B87248B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4A91C7A8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55A545BB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4070FEA2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49E575AD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02E04C1D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71D494FA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03642D9E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3536B514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0ECDA054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018C64C0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18EC10D4" w14:textId="77777777" w:rsidR="00B03172" w:rsidRDefault="00B03172" w:rsidP="00B03172">
      <w:pPr>
        <w:ind w:firstLine="360"/>
        <w:jc w:val="right"/>
        <w:rPr>
          <w:rFonts w:ascii="Times New Roman" w:hAnsi="Times New Roman"/>
          <w:bCs/>
          <w:color w:val="000099"/>
          <w:sz w:val="27"/>
          <w:szCs w:val="27"/>
          <w:bdr w:val="none" w:sz="0" w:space="0" w:color="auto" w:frame="1"/>
        </w:rPr>
      </w:pPr>
    </w:p>
    <w:p w14:paraId="334E5AB3" w14:textId="77777777" w:rsidR="00B03172" w:rsidRDefault="00B03172" w:rsidP="00B03172">
      <w:pPr>
        <w:spacing w:after="0" w:line="240" w:lineRule="auto"/>
        <w:ind w:firstLine="357"/>
        <w:jc w:val="right"/>
        <w:rPr>
          <w:rFonts w:ascii="Times New Roman" w:hAnsi="Times New Roman"/>
          <w:bCs/>
          <w:color w:val="000099"/>
          <w:sz w:val="27"/>
          <w:szCs w:val="27"/>
          <w:bdr w:val="none" w:sz="0" w:space="0" w:color="auto" w:frame="1"/>
        </w:rPr>
      </w:pPr>
      <w:r w:rsidRPr="00550DC0">
        <w:rPr>
          <w:rFonts w:ascii="Times New Roman" w:hAnsi="Times New Roman"/>
          <w:bCs/>
          <w:color w:val="000099"/>
          <w:sz w:val="27"/>
          <w:szCs w:val="27"/>
          <w:bdr w:val="none" w:sz="0" w:space="0" w:color="auto" w:frame="1"/>
        </w:rPr>
        <w:t>Разработал:</w:t>
      </w:r>
    </w:p>
    <w:p w14:paraId="5FFA5C04" w14:textId="77777777" w:rsidR="00B03172" w:rsidRPr="00550DC0" w:rsidRDefault="00B03172" w:rsidP="00B03172">
      <w:pPr>
        <w:spacing w:after="0" w:line="240" w:lineRule="auto"/>
        <w:ind w:firstLine="357"/>
        <w:jc w:val="right"/>
        <w:rPr>
          <w:rFonts w:ascii="Times New Roman" w:hAnsi="Times New Roman"/>
          <w:bCs/>
          <w:color w:val="000099"/>
          <w:sz w:val="27"/>
          <w:szCs w:val="27"/>
          <w:bdr w:val="none" w:sz="0" w:space="0" w:color="auto" w:frame="1"/>
        </w:rPr>
      </w:pPr>
      <w:r>
        <w:rPr>
          <w:rFonts w:ascii="Times New Roman" w:hAnsi="Times New Roman"/>
          <w:bCs/>
          <w:color w:val="000099"/>
          <w:sz w:val="27"/>
          <w:szCs w:val="27"/>
          <w:bdr w:val="none" w:sz="0" w:space="0" w:color="auto" w:frame="1"/>
        </w:rPr>
        <w:t>музыкальный руководитель,</w:t>
      </w:r>
      <w:r w:rsidRPr="00550DC0">
        <w:rPr>
          <w:rFonts w:ascii="Times New Roman" w:hAnsi="Times New Roman"/>
          <w:bCs/>
          <w:color w:val="000099"/>
          <w:sz w:val="27"/>
          <w:szCs w:val="27"/>
          <w:bdr w:val="none" w:sz="0" w:space="0" w:color="auto" w:frame="1"/>
        </w:rPr>
        <w:t xml:space="preserve">  </w:t>
      </w:r>
    </w:p>
    <w:p w14:paraId="22A9013D" w14:textId="77777777" w:rsidR="00B03172" w:rsidRPr="00550DC0" w:rsidRDefault="00B03172" w:rsidP="00B03172">
      <w:pPr>
        <w:spacing w:after="0" w:line="240" w:lineRule="auto"/>
        <w:ind w:firstLine="357"/>
        <w:jc w:val="right"/>
        <w:rPr>
          <w:rFonts w:ascii="Times New Roman" w:hAnsi="Times New Roman"/>
          <w:bCs/>
          <w:color w:val="000099"/>
          <w:sz w:val="27"/>
          <w:szCs w:val="27"/>
          <w:bdr w:val="none" w:sz="0" w:space="0" w:color="auto" w:frame="1"/>
        </w:rPr>
      </w:pPr>
      <w:r w:rsidRPr="00550DC0">
        <w:rPr>
          <w:rFonts w:ascii="Times New Roman" w:hAnsi="Times New Roman"/>
          <w:bCs/>
          <w:color w:val="000099"/>
          <w:sz w:val="27"/>
          <w:szCs w:val="27"/>
          <w:bdr w:val="none" w:sz="0" w:space="0" w:color="auto" w:frame="1"/>
        </w:rPr>
        <w:t>Телегина Екатерина Петровна</w:t>
      </w:r>
    </w:p>
    <w:p w14:paraId="35C3C1DE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  <w:r w:rsidRPr="00B25A99"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31F12276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  <w:r w:rsidRPr="00B25A99"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0AC3E748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  <w:r w:rsidRPr="00B25A99"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188C638A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51AEA772" w14:textId="77777777" w:rsidR="00B25A99" w:rsidRDefault="00B25A99" w:rsidP="00B03172">
      <w:pPr>
        <w:spacing w:after="0" w:line="240" w:lineRule="auto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345AA771" w14:textId="77777777" w:rsid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357C2D81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  <w:r w:rsidRPr="00B25A99"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  <w:t xml:space="preserve"> </w:t>
      </w:r>
    </w:p>
    <w:p w14:paraId="77EA88F9" w14:textId="77777777" w:rsidR="00B25A99" w:rsidRPr="00B25A99" w:rsidRDefault="00B25A99" w:rsidP="00B25A9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</w:p>
    <w:p w14:paraId="7B95B3DC" w14:textId="5EF7FA90" w:rsidR="00B25A99" w:rsidRPr="00B25A99" w:rsidRDefault="00B25A99" w:rsidP="00B25A9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  <w:r w:rsidRPr="00B25A99">
        <w:rPr>
          <w:rFonts w:ascii="Times New Roman" w:eastAsia="Times New Roman" w:hAnsi="Times New Roman" w:cs="Times New Roman"/>
          <w:bCs/>
          <w:color w:val="000099"/>
          <w:sz w:val="27"/>
          <w:szCs w:val="27"/>
          <w:bdr w:val="none" w:sz="0" w:space="0" w:color="auto" w:frame="1"/>
          <w:lang w:eastAsia="ru-RU"/>
        </w:rPr>
        <w:t>Нягань</w:t>
      </w:r>
    </w:p>
    <w:p w14:paraId="267A47B5" w14:textId="2EB24E26" w:rsidR="00593BD8" w:rsidRDefault="008B3F14" w:rsidP="00593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83">
        <w:rPr>
          <w:rFonts w:ascii="Times New Roman" w:hAnsi="Times New Roman" w:cs="Times New Roman"/>
          <w:b/>
          <w:sz w:val="28"/>
          <w:szCs w:val="28"/>
        </w:rPr>
        <w:lastRenderedPageBreak/>
        <w:t>Дружб</w:t>
      </w:r>
      <w:r w:rsidR="002E794E">
        <w:rPr>
          <w:rFonts w:ascii="Times New Roman" w:hAnsi="Times New Roman" w:cs="Times New Roman"/>
          <w:b/>
          <w:sz w:val="28"/>
          <w:szCs w:val="28"/>
        </w:rPr>
        <w:t>а</w:t>
      </w:r>
      <w:r w:rsidRPr="00974383">
        <w:rPr>
          <w:rFonts w:ascii="Times New Roman" w:hAnsi="Times New Roman" w:cs="Times New Roman"/>
          <w:b/>
          <w:sz w:val="28"/>
          <w:szCs w:val="28"/>
        </w:rPr>
        <w:t xml:space="preserve"> народов </w:t>
      </w:r>
      <w:r w:rsidR="002E794E">
        <w:rPr>
          <w:rFonts w:ascii="Times New Roman" w:hAnsi="Times New Roman" w:cs="Times New Roman"/>
          <w:b/>
          <w:sz w:val="28"/>
          <w:szCs w:val="28"/>
        </w:rPr>
        <w:t>х</w:t>
      </w:r>
      <w:r w:rsidRPr="00974383">
        <w:rPr>
          <w:rFonts w:ascii="Times New Roman" w:hAnsi="Times New Roman" w:cs="Times New Roman"/>
          <w:b/>
          <w:sz w:val="28"/>
          <w:szCs w:val="28"/>
        </w:rPr>
        <w:t>анты и манси</w:t>
      </w:r>
    </w:p>
    <w:p w14:paraId="5D118CA1" w14:textId="77777777" w:rsidR="00593BD8" w:rsidRDefault="00593BD8" w:rsidP="00593B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F6CE73" w14:textId="4D374C6F" w:rsidR="004048F8" w:rsidRPr="00593BD8" w:rsidRDefault="004048F8" w:rsidP="00593B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>Сценарий</w:t>
      </w:r>
      <w:r w:rsidR="002E7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музыкального праздника</w:t>
      </w: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старшего дошкольного возраста.</w:t>
      </w:r>
    </w:p>
    <w:p w14:paraId="7F5AD762" w14:textId="05B6D104" w:rsidR="004048F8" w:rsidRPr="00593BD8" w:rsidRDefault="004048F8" w:rsidP="00593BD8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Разработал: </w:t>
      </w:r>
      <w:r w:rsidR="00815CC9">
        <w:rPr>
          <w:rFonts w:ascii="Times New Roman" w:hAnsi="Times New Roman" w:cs="Times New Roman"/>
          <w:sz w:val="28"/>
          <w:szCs w:val="28"/>
          <w:shd w:val="clear" w:color="auto" w:fill="FFFFFF"/>
        </w:rPr>
        <w:t>Телегина Екатерина Петровна</w:t>
      </w: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>, музыкальный руководитель</w:t>
      </w:r>
      <w:r w:rsidR="00815C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43972F9" w14:textId="77777777" w:rsidR="00593BD8" w:rsidRDefault="004048F8" w:rsidP="00593BD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BD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Содержание работы:</w:t>
      </w: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> сценарий может быть использован для проведения развлечения в детском саду, как воспитателями, так и музыкальными руководителями с детьми 5-7 лет. Развлечение ориентировано на национальные традиции ХМАО.</w:t>
      </w:r>
      <w:r w:rsidRPr="00593BD8">
        <w:rPr>
          <w:rFonts w:ascii="Times New Roman" w:hAnsi="Times New Roman" w:cs="Times New Roman"/>
          <w:sz w:val="28"/>
          <w:szCs w:val="28"/>
        </w:rPr>
        <w:br/>
      </w:r>
      <w:r w:rsidRPr="00593BD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> Воспитывать уважение к самобытной культуре коренных народов Ханты-Мансийского автономного округа – Югра (ХМАО).</w:t>
      </w:r>
      <w:r w:rsidRPr="00593BD8">
        <w:rPr>
          <w:rFonts w:ascii="Times New Roman" w:hAnsi="Times New Roman" w:cs="Times New Roman"/>
          <w:sz w:val="28"/>
          <w:szCs w:val="28"/>
        </w:rPr>
        <w:br/>
      </w:r>
      <w:r w:rsidRPr="00593BD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93BD8">
        <w:rPr>
          <w:rFonts w:ascii="Times New Roman" w:hAnsi="Times New Roman" w:cs="Times New Roman"/>
          <w:sz w:val="28"/>
          <w:szCs w:val="28"/>
        </w:rPr>
        <w:br/>
      </w: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>• Приобщать к богатому литературному наследию поэтов ханты и манси, к устному народному творчеству народов Югры.</w:t>
      </w:r>
      <w:r w:rsidRPr="00593BD8">
        <w:rPr>
          <w:rFonts w:ascii="Times New Roman" w:hAnsi="Times New Roman" w:cs="Times New Roman"/>
          <w:sz w:val="28"/>
          <w:szCs w:val="28"/>
        </w:rPr>
        <w:br/>
      </w: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>• Обогащать словарный запас детей национальными названиями края, предметов быта, одежды, ремесел, символикой.</w:t>
      </w:r>
      <w:r w:rsidRPr="00593BD8">
        <w:rPr>
          <w:rFonts w:ascii="Times New Roman" w:hAnsi="Times New Roman" w:cs="Times New Roman"/>
          <w:sz w:val="28"/>
          <w:szCs w:val="28"/>
        </w:rPr>
        <w:br/>
      </w: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>• Расширять знания детей о жизни, быте и культуре народов ХМАО через национальные игры, песни, танцы.</w:t>
      </w:r>
    </w:p>
    <w:p w14:paraId="761CECAC" w14:textId="77777777" w:rsidR="00F360B7" w:rsidRDefault="004048F8" w:rsidP="00593BD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3BD8">
        <w:rPr>
          <w:rFonts w:ascii="Times New Roman" w:hAnsi="Times New Roman" w:cs="Times New Roman"/>
          <w:sz w:val="28"/>
          <w:szCs w:val="28"/>
        </w:rPr>
        <w:br/>
      </w:r>
      <w:r w:rsidRPr="00593BD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Pr="00593BD8">
        <w:rPr>
          <w:rFonts w:ascii="Times New Roman" w:hAnsi="Times New Roman" w:cs="Times New Roman"/>
          <w:sz w:val="28"/>
          <w:szCs w:val="28"/>
        </w:rPr>
        <w:br/>
      </w: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>• Слушание хантыйской музыки</w:t>
      </w:r>
      <w:r w:rsidRPr="00593BD8">
        <w:rPr>
          <w:rFonts w:ascii="Times New Roman" w:hAnsi="Times New Roman" w:cs="Times New Roman"/>
          <w:sz w:val="28"/>
          <w:szCs w:val="28"/>
        </w:rPr>
        <w:br/>
      </w: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>• Подготовка слайдовой презентации </w:t>
      </w:r>
      <w:r w:rsidRPr="00593BD8">
        <w:rPr>
          <w:rFonts w:ascii="Times New Roman" w:hAnsi="Times New Roman" w:cs="Times New Roman"/>
          <w:sz w:val="28"/>
          <w:szCs w:val="28"/>
        </w:rPr>
        <w:br/>
      </w: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>• Вход детей «Волшебный край»</w:t>
      </w:r>
      <w:r w:rsidRPr="00593BD8">
        <w:rPr>
          <w:rFonts w:ascii="Times New Roman" w:hAnsi="Times New Roman" w:cs="Times New Roman"/>
          <w:sz w:val="28"/>
          <w:szCs w:val="28"/>
        </w:rPr>
        <w:br/>
      </w: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Разучивание национальных игр</w:t>
      </w:r>
      <w:r w:rsidRPr="00593BD8">
        <w:rPr>
          <w:rFonts w:ascii="Times New Roman" w:hAnsi="Times New Roman" w:cs="Times New Roman"/>
          <w:sz w:val="28"/>
          <w:szCs w:val="28"/>
        </w:rPr>
        <w:br/>
      </w: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Разучивание танца «Дружбы»</w:t>
      </w:r>
      <w:r w:rsidRPr="00593BD8">
        <w:rPr>
          <w:rFonts w:ascii="Times New Roman" w:hAnsi="Times New Roman" w:cs="Times New Roman"/>
          <w:sz w:val="28"/>
          <w:szCs w:val="28"/>
        </w:rPr>
        <w:br/>
      </w: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Разучивание стихов о Югре.</w:t>
      </w:r>
      <w:r w:rsidRPr="00593BD8">
        <w:rPr>
          <w:rFonts w:ascii="Times New Roman" w:hAnsi="Times New Roman" w:cs="Times New Roman"/>
          <w:sz w:val="28"/>
          <w:szCs w:val="28"/>
        </w:rPr>
        <w:br/>
      </w:r>
      <w:r w:rsidRPr="00593BD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Атрибуты:</w:t>
      </w:r>
      <w:r w:rsidRPr="00593BD8">
        <w:rPr>
          <w:rFonts w:ascii="Times New Roman" w:hAnsi="Times New Roman" w:cs="Times New Roman"/>
          <w:sz w:val="28"/>
          <w:szCs w:val="28"/>
        </w:rPr>
        <w:br/>
      </w:r>
      <w:r w:rsidR="00F360B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>. Ленты</w:t>
      </w:r>
      <w:r w:rsidRPr="00593BD8">
        <w:rPr>
          <w:rFonts w:ascii="Times New Roman" w:hAnsi="Times New Roman" w:cs="Times New Roman"/>
          <w:sz w:val="28"/>
          <w:szCs w:val="28"/>
        </w:rPr>
        <w:br/>
      </w:r>
      <w:r w:rsidR="00F360B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93BD8">
        <w:rPr>
          <w:rFonts w:ascii="Times New Roman" w:hAnsi="Times New Roman" w:cs="Times New Roman"/>
          <w:sz w:val="28"/>
          <w:szCs w:val="28"/>
          <w:shd w:val="clear" w:color="auto" w:fill="FFFFFF"/>
        </w:rPr>
        <w:t>. Бубен</w:t>
      </w:r>
    </w:p>
    <w:p w14:paraId="155A873D" w14:textId="77777777" w:rsidR="00F360B7" w:rsidRDefault="00F360B7" w:rsidP="00593BD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3.Чум</w:t>
      </w:r>
    </w:p>
    <w:p w14:paraId="6A439887" w14:textId="6AFCE0CA" w:rsidR="004048F8" w:rsidRPr="00593BD8" w:rsidRDefault="00F360B7" w:rsidP="00593B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4.Огонь</w:t>
      </w:r>
      <w:r w:rsidR="004048F8" w:rsidRPr="00593BD8">
        <w:rPr>
          <w:rFonts w:ascii="Times New Roman" w:hAnsi="Times New Roman" w:cs="Times New Roman"/>
          <w:sz w:val="28"/>
          <w:szCs w:val="28"/>
        </w:rPr>
        <w:br/>
      </w:r>
    </w:p>
    <w:p w14:paraId="4B487D6C" w14:textId="77777777" w:rsidR="008B3F14" w:rsidRPr="00974383" w:rsidRDefault="009854EA" w:rsidP="009743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74383">
        <w:rPr>
          <w:rFonts w:ascii="Times New Roman" w:hAnsi="Times New Roman" w:cs="Times New Roman"/>
          <w:i/>
          <w:sz w:val="28"/>
          <w:szCs w:val="28"/>
        </w:rPr>
        <w:t xml:space="preserve">Чум, огонь. </w:t>
      </w:r>
      <w:r w:rsidR="008B3F14" w:rsidRPr="00974383">
        <w:rPr>
          <w:rFonts w:ascii="Times New Roman" w:hAnsi="Times New Roman" w:cs="Times New Roman"/>
          <w:i/>
          <w:sz w:val="28"/>
          <w:szCs w:val="28"/>
        </w:rPr>
        <w:t>Звук вьюги. Затем бубен, появляю</w:t>
      </w:r>
      <w:r w:rsidRPr="00974383">
        <w:rPr>
          <w:rFonts w:ascii="Times New Roman" w:hAnsi="Times New Roman" w:cs="Times New Roman"/>
          <w:i/>
          <w:sz w:val="28"/>
          <w:szCs w:val="28"/>
        </w:rPr>
        <w:t>тся шаман</w:t>
      </w:r>
      <w:r w:rsidR="008B3F14" w:rsidRPr="00974383">
        <w:rPr>
          <w:rFonts w:ascii="Times New Roman" w:hAnsi="Times New Roman" w:cs="Times New Roman"/>
          <w:i/>
          <w:sz w:val="28"/>
          <w:szCs w:val="28"/>
        </w:rPr>
        <w:t>ы.</w:t>
      </w:r>
    </w:p>
    <w:p w14:paraId="37006F01" w14:textId="77777777" w:rsidR="0030196C" w:rsidRPr="00974383" w:rsidRDefault="008B3F14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i/>
          <w:sz w:val="28"/>
          <w:szCs w:val="28"/>
        </w:rPr>
        <w:t>М</w:t>
      </w:r>
      <w:r w:rsidR="009854EA" w:rsidRPr="00974383">
        <w:rPr>
          <w:rFonts w:ascii="Times New Roman" w:hAnsi="Times New Roman" w:cs="Times New Roman"/>
          <w:i/>
          <w:sz w:val="28"/>
          <w:szCs w:val="28"/>
        </w:rPr>
        <w:t>узыка, 1 выход</w:t>
      </w:r>
    </w:p>
    <w:p w14:paraId="26AF39E1" w14:textId="7D57440A" w:rsidR="009854EA" w:rsidRPr="00974383" w:rsidRDefault="00593BD8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4EA" w:rsidRPr="00974383">
        <w:rPr>
          <w:rFonts w:ascii="Times New Roman" w:hAnsi="Times New Roman" w:cs="Times New Roman"/>
          <w:sz w:val="28"/>
          <w:szCs w:val="28"/>
        </w:rPr>
        <w:t>Сайрын</w:t>
      </w:r>
      <w:proofErr w:type="spellEnd"/>
      <w:r w:rsidR="009854EA"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4EA" w:rsidRPr="00974383">
        <w:rPr>
          <w:rFonts w:ascii="Times New Roman" w:hAnsi="Times New Roman" w:cs="Times New Roman"/>
          <w:sz w:val="28"/>
          <w:szCs w:val="28"/>
        </w:rPr>
        <w:t>Коталум</w:t>
      </w:r>
      <w:proofErr w:type="spellEnd"/>
      <w:r w:rsidR="009854EA" w:rsidRPr="00974383">
        <w:rPr>
          <w:rFonts w:ascii="Times New Roman" w:hAnsi="Times New Roman" w:cs="Times New Roman"/>
          <w:sz w:val="28"/>
          <w:szCs w:val="28"/>
        </w:rPr>
        <w:t>!</w:t>
      </w:r>
    </w:p>
    <w:p w14:paraId="2B4C2F47" w14:textId="2FB9773A" w:rsidR="009854EA" w:rsidRPr="00974383" w:rsidRDefault="00593BD8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9854EA" w:rsidRPr="00974383">
        <w:rPr>
          <w:rFonts w:ascii="Times New Roman" w:hAnsi="Times New Roman" w:cs="Times New Roman"/>
          <w:sz w:val="28"/>
          <w:szCs w:val="28"/>
        </w:rPr>
        <w:t>Белый светлый день вам!</w:t>
      </w:r>
    </w:p>
    <w:p w14:paraId="24BE75A9" w14:textId="0DB3D1B5" w:rsidR="009854EA" w:rsidRPr="00974383" w:rsidRDefault="00593BD8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9854EA" w:rsidRPr="00974383">
        <w:rPr>
          <w:rFonts w:ascii="Times New Roman" w:hAnsi="Times New Roman" w:cs="Times New Roman"/>
          <w:sz w:val="28"/>
          <w:szCs w:val="28"/>
        </w:rPr>
        <w:t xml:space="preserve">Пасе </w:t>
      </w:r>
      <w:proofErr w:type="spellStart"/>
      <w:r w:rsidR="009854EA" w:rsidRPr="00974383">
        <w:rPr>
          <w:rFonts w:ascii="Times New Roman" w:hAnsi="Times New Roman" w:cs="Times New Roman"/>
          <w:sz w:val="28"/>
          <w:szCs w:val="28"/>
        </w:rPr>
        <w:t>олын</w:t>
      </w:r>
      <w:proofErr w:type="spellEnd"/>
      <w:r w:rsidR="009854EA" w:rsidRPr="00974383">
        <w:rPr>
          <w:rFonts w:ascii="Times New Roman" w:hAnsi="Times New Roman" w:cs="Times New Roman"/>
          <w:sz w:val="28"/>
          <w:szCs w:val="28"/>
        </w:rPr>
        <w:t xml:space="preserve"> сим ком!</w:t>
      </w:r>
    </w:p>
    <w:p w14:paraId="39B49715" w14:textId="3212E247" w:rsidR="009854EA" w:rsidRPr="00974383" w:rsidRDefault="006E337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proofErr w:type="gramEnd"/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9854EA" w:rsidRPr="00974383">
        <w:rPr>
          <w:rFonts w:ascii="Times New Roman" w:hAnsi="Times New Roman" w:cs="Times New Roman"/>
          <w:sz w:val="28"/>
          <w:szCs w:val="28"/>
        </w:rPr>
        <w:t>Живите долго милые мальчики!</w:t>
      </w:r>
    </w:p>
    <w:p w14:paraId="6014CD6E" w14:textId="4DD007DB" w:rsidR="009854EA" w:rsidRPr="00974383" w:rsidRDefault="00593BD8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9854EA" w:rsidRPr="00974383">
        <w:rPr>
          <w:rFonts w:ascii="Times New Roman" w:hAnsi="Times New Roman" w:cs="Times New Roman"/>
          <w:sz w:val="28"/>
          <w:szCs w:val="28"/>
        </w:rPr>
        <w:t xml:space="preserve">Пасе </w:t>
      </w:r>
      <w:proofErr w:type="spellStart"/>
      <w:r w:rsidR="009854EA" w:rsidRPr="00974383">
        <w:rPr>
          <w:rFonts w:ascii="Times New Roman" w:hAnsi="Times New Roman" w:cs="Times New Roman"/>
          <w:sz w:val="28"/>
          <w:szCs w:val="28"/>
        </w:rPr>
        <w:t>олын</w:t>
      </w:r>
      <w:proofErr w:type="spellEnd"/>
      <w:r w:rsidR="009854EA" w:rsidRPr="00974383">
        <w:rPr>
          <w:rFonts w:ascii="Times New Roman" w:hAnsi="Times New Roman" w:cs="Times New Roman"/>
          <w:sz w:val="28"/>
          <w:szCs w:val="28"/>
        </w:rPr>
        <w:t xml:space="preserve"> сим пэ!</w:t>
      </w:r>
    </w:p>
    <w:p w14:paraId="1919D5C5" w14:textId="05202BC3" w:rsidR="009854EA" w:rsidRPr="00974383" w:rsidRDefault="006E337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proofErr w:type="gramEnd"/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9854EA" w:rsidRPr="00974383">
        <w:rPr>
          <w:rFonts w:ascii="Times New Roman" w:hAnsi="Times New Roman" w:cs="Times New Roman"/>
          <w:sz w:val="28"/>
          <w:szCs w:val="28"/>
        </w:rPr>
        <w:t>Живите долго милые девочки!</w:t>
      </w:r>
    </w:p>
    <w:p w14:paraId="0F2AB41F" w14:textId="39FE6833" w:rsidR="009854EA" w:rsidRPr="00974383" w:rsidRDefault="00593BD8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4EA" w:rsidRPr="00974383">
        <w:rPr>
          <w:rFonts w:ascii="Times New Roman" w:hAnsi="Times New Roman" w:cs="Times New Roman"/>
          <w:sz w:val="28"/>
          <w:szCs w:val="28"/>
        </w:rPr>
        <w:t>Олтул</w:t>
      </w:r>
      <w:proofErr w:type="spellEnd"/>
      <w:r w:rsidR="009854EA"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4EA" w:rsidRPr="00974383">
        <w:rPr>
          <w:rFonts w:ascii="Times New Roman" w:hAnsi="Times New Roman" w:cs="Times New Roman"/>
          <w:sz w:val="28"/>
          <w:szCs w:val="28"/>
        </w:rPr>
        <w:t>олнэ</w:t>
      </w:r>
      <w:proofErr w:type="spellEnd"/>
      <w:r w:rsidR="009854EA" w:rsidRPr="00974383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44CBCA9" w14:textId="0C4B6063" w:rsidR="009854EA" w:rsidRPr="00974383" w:rsidRDefault="006E337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proofErr w:type="gramEnd"/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9854EA" w:rsidRPr="00974383">
        <w:rPr>
          <w:rFonts w:ascii="Times New Roman" w:hAnsi="Times New Roman" w:cs="Times New Roman"/>
          <w:sz w:val="28"/>
          <w:szCs w:val="28"/>
        </w:rPr>
        <w:t>Живите в гармонии, живите с миром!</w:t>
      </w:r>
    </w:p>
    <w:p w14:paraId="3EEE9076" w14:textId="6FDF54C8" w:rsidR="009854EA" w:rsidRPr="00974383" w:rsidRDefault="00593BD8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Шаман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9854EA" w:rsidRPr="00974383">
        <w:rPr>
          <w:rFonts w:ascii="Times New Roman" w:hAnsi="Times New Roman" w:cs="Times New Roman"/>
          <w:sz w:val="28"/>
          <w:szCs w:val="28"/>
        </w:rPr>
        <w:t>Мы приехали к вам для того, чтобы рассказать о жизни нашего народа, народа ханты и манси.</w:t>
      </w:r>
    </w:p>
    <w:p w14:paraId="6128DC73" w14:textId="18EEB6C6" w:rsidR="009854EA" w:rsidRPr="00974383" w:rsidRDefault="006E337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9854EA" w:rsidRPr="00974383">
        <w:rPr>
          <w:rFonts w:ascii="Times New Roman" w:hAnsi="Times New Roman" w:cs="Times New Roman"/>
          <w:sz w:val="28"/>
          <w:szCs w:val="28"/>
        </w:rPr>
        <w:t>Мы живем в Ханты-Мансийском автономном округе, который расположен на Западно-Сибирской равнине.</w:t>
      </w:r>
      <w:r w:rsidR="0055524F" w:rsidRPr="00974383">
        <w:rPr>
          <w:rFonts w:ascii="Times New Roman" w:hAnsi="Times New Roman" w:cs="Times New Roman"/>
          <w:sz w:val="28"/>
          <w:szCs w:val="28"/>
        </w:rPr>
        <w:t xml:space="preserve"> Своим названием он обязан коренным жителям – ханты и манси.</w:t>
      </w:r>
      <w:r w:rsidR="00953FA5" w:rsidRPr="00974383">
        <w:rPr>
          <w:rFonts w:ascii="Times New Roman" w:hAnsi="Times New Roman" w:cs="Times New Roman"/>
          <w:sz w:val="28"/>
          <w:szCs w:val="28"/>
        </w:rPr>
        <w:t xml:space="preserve"> А еще нашу землю издревле называют Югрой или </w:t>
      </w:r>
      <w:proofErr w:type="spellStart"/>
      <w:r w:rsidR="00953FA5" w:rsidRPr="00974383">
        <w:rPr>
          <w:rFonts w:ascii="Times New Roman" w:hAnsi="Times New Roman" w:cs="Times New Roman"/>
          <w:sz w:val="28"/>
          <w:szCs w:val="28"/>
        </w:rPr>
        <w:t>Югорией</w:t>
      </w:r>
      <w:proofErr w:type="spellEnd"/>
      <w:r w:rsidR="00953FA5" w:rsidRPr="00974383">
        <w:rPr>
          <w:rFonts w:ascii="Times New Roman" w:hAnsi="Times New Roman" w:cs="Times New Roman"/>
          <w:sz w:val="28"/>
          <w:szCs w:val="28"/>
        </w:rPr>
        <w:t>.</w:t>
      </w:r>
    </w:p>
    <w:p w14:paraId="779E22F5" w14:textId="6AD4FE60" w:rsidR="0055524F" w:rsidRPr="00974383" w:rsidRDefault="006E337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953FA5" w:rsidRPr="00974383">
        <w:rPr>
          <w:rFonts w:ascii="Times New Roman" w:hAnsi="Times New Roman" w:cs="Times New Roman"/>
          <w:sz w:val="28"/>
          <w:szCs w:val="28"/>
        </w:rPr>
        <w:t xml:space="preserve">Мы относимся к угорским народам. </w:t>
      </w:r>
      <w:proofErr w:type="spellStart"/>
      <w:r w:rsidR="0055524F" w:rsidRPr="00974383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="0055524F" w:rsidRPr="00974383">
        <w:rPr>
          <w:rFonts w:ascii="Times New Roman" w:hAnsi="Times New Roman" w:cs="Times New Roman"/>
          <w:sz w:val="28"/>
          <w:szCs w:val="28"/>
        </w:rPr>
        <w:t xml:space="preserve"> в переводе с хантыйского- народ, </w:t>
      </w:r>
      <w:proofErr w:type="spellStart"/>
      <w:r w:rsidR="0055524F" w:rsidRPr="00974383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55524F" w:rsidRPr="00974383">
        <w:rPr>
          <w:rFonts w:ascii="Times New Roman" w:hAnsi="Times New Roman" w:cs="Times New Roman"/>
          <w:sz w:val="28"/>
          <w:szCs w:val="28"/>
        </w:rPr>
        <w:t xml:space="preserve"> – река. Наро</w:t>
      </w:r>
      <w:r w:rsidR="00953FA5" w:rsidRPr="00974383">
        <w:rPr>
          <w:rFonts w:ascii="Times New Roman" w:hAnsi="Times New Roman" w:cs="Times New Roman"/>
          <w:sz w:val="28"/>
          <w:szCs w:val="28"/>
        </w:rPr>
        <w:t>д</w:t>
      </w:r>
      <w:r w:rsidR="00B920CF" w:rsidRPr="00974383">
        <w:rPr>
          <w:rFonts w:ascii="Times New Roman" w:hAnsi="Times New Roman" w:cs="Times New Roman"/>
          <w:sz w:val="28"/>
          <w:szCs w:val="28"/>
        </w:rPr>
        <w:t>,</w:t>
      </w:r>
      <w:r w:rsidR="00953FA5" w:rsidRPr="00974383">
        <w:rPr>
          <w:rFonts w:ascii="Times New Roman" w:hAnsi="Times New Roman" w:cs="Times New Roman"/>
          <w:sz w:val="28"/>
          <w:szCs w:val="28"/>
        </w:rPr>
        <w:t xml:space="preserve"> проживающий у реки.  Наш край богат реками, озерами, болотами. Б</w:t>
      </w:r>
      <w:r w:rsidR="0055524F" w:rsidRPr="00974383">
        <w:rPr>
          <w:rFonts w:ascii="Times New Roman" w:hAnsi="Times New Roman" w:cs="Times New Roman"/>
          <w:sz w:val="28"/>
          <w:szCs w:val="28"/>
        </w:rPr>
        <w:t>оль</w:t>
      </w:r>
      <w:r w:rsidR="00953FA5" w:rsidRPr="00974383">
        <w:rPr>
          <w:rFonts w:ascii="Times New Roman" w:hAnsi="Times New Roman" w:cs="Times New Roman"/>
          <w:sz w:val="28"/>
          <w:szCs w:val="28"/>
        </w:rPr>
        <w:t xml:space="preserve">шую часть округа </w:t>
      </w:r>
      <w:r w:rsidR="0055524F" w:rsidRPr="00974383">
        <w:rPr>
          <w:rFonts w:ascii="Times New Roman" w:hAnsi="Times New Roman" w:cs="Times New Roman"/>
          <w:sz w:val="28"/>
          <w:szCs w:val="28"/>
        </w:rPr>
        <w:t>занимает тайга.</w:t>
      </w:r>
    </w:p>
    <w:p w14:paraId="08B00286" w14:textId="1B7F6E5C" w:rsidR="00953FA5" w:rsidRPr="00974383" w:rsidRDefault="006E337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proofErr w:type="gramEnd"/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953FA5" w:rsidRPr="00974383">
        <w:rPr>
          <w:rFonts w:ascii="Times New Roman" w:hAnsi="Times New Roman" w:cs="Times New Roman"/>
          <w:sz w:val="28"/>
          <w:szCs w:val="28"/>
        </w:rPr>
        <w:t>Все до боли здесь близко, знакомо,</w:t>
      </w:r>
    </w:p>
    <w:p w14:paraId="635D8959" w14:textId="77777777" w:rsidR="00953FA5" w:rsidRPr="00974383" w:rsidRDefault="00953FA5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Сосны, кедры, болота кругом</w:t>
      </w:r>
    </w:p>
    <w:p w14:paraId="166AFDCA" w14:textId="77777777" w:rsidR="00953FA5" w:rsidRPr="00974383" w:rsidRDefault="00953FA5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Россыпь ягод, тропинка у дома,</w:t>
      </w:r>
    </w:p>
    <w:p w14:paraId="384619D9" w14:textId="29671B9D" w:rsidR="00AE6E92" w:rsidRPr="00974383" w:rsidRDefault="00953FA5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Всё мы в сердце своем бережем!</w:t>
      </w:r>
    </w:p>
    <w:p w14:paraId="745A6CC6" w14:textId="10DEC5F8" w:rsidR="00953FA5" w:rsidRPr="00974383" w:rsidRDefault="006E337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953FA5" w:rsidRPr="00974383">
        <w:rPr>
          <w:rFonts w:ascii="Times New Roman" w:hAnsi="Times New Roman" w:cs="Times New Roman"/>
          <w:sz w:val="28"/>
          <w:szCs w:val="28"/>
        </w:rPr>
        <w:t>Богаты Югорской земли кладовые,</w:t>
      </w:r>
    </w:p>
    <w:p w14:paraId="4C0BEB0E" w14:textId="77777777" w:rsidR="00953FA5" w:rsidRPr="00974383" w:rsidRDefault="00953FA5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Но самое ценное – люди.</w:t>
      </w:r>
    </w:p>
    <w:p w14:paraId="00454D22" w14:textId="77777777" w:rsidR="00953FA5" w:rsidRPr="00974383" w:rsidRDefault="00953FA5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Повсюду в угодьях, свои родовые,</w:t>
      </w:r>
    </w:p>
    <w:p w14:paraId="68F65FF4" w14:textId="739B1B44" w:rsidR="008B3F14" w:rsidRPr="00974383" w:rsidRDefault="00953FA5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Мелодии древних прелюдий.</w:t>
      </w:r>
    </w:p>
    <w:p w14:paraId="4ECBFEB6" w14:textId="7B574A7A" w:rsidR="00953FA5" w:rsidRPr="00974383" w:rsidRDefault="006E337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953FA5" w:rsidRPr="00974383">
        <w:rPr>
          <w:rFonts w:ascii="Times New Roman" w:hAnsi="Times New Roman" w:cs="Times New Roman"/>
          <w:sz w:val="28"/>
          <w:szCs w:val="28"/>
        </w:rPr>
        <w:t>Уральские горы, Сибири просторы –</w:t>
      </w:r>
    </w:p>
    <w:p w14:paraId="02F77B9D" w14:textId="77777777" w:rsidR="00953FA5" w:rsidRPr="00974383" w:rsidRDefault="00953FA5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Земля племён ханты и манси.</w:t>
      </w:r>
    </w:p>
    <w:p w14:paraId="6B4DF44C" w14:textId="77777777" w:rsidR="00953FA5" w:rsidRPr="00974383" w:rsidRDefault="00953FA5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Здесь дивные зори, сияний узоры,</w:t>
      </w:r>
    </w:p>
    <w:p w14:paraId="28A205A5" w14:textId="77777777" w:rsidR="00953FA5" w:rsidRPr="00974383" w:rsidRDefault="00953FA5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И Дух огня веет в пространстве.</w:t>
      </w:r>
    </w:p>
    <w:p w14:paraId="6ABF430F" w14:textId="134B5869" w:rsidR="00953FA5" w:rsidRPr="00974383" w:rsidRDefault="006E337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</w:t>
      </w: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953FA5" w:rsidRPr="00974383">
        <w:rPr>
          <w:rFonts w:ascii="Times New Roman" w:hAnsi="Times New Roman" w:cs="Times New Roman"/>
          <w:sz w:val="28"/>
          <w:szCs w:val="28"/>
        </w:rPr>
        <w:t>Огонь для народов севера - это образ рода, племени, имени, и славных дел. Огонь - это знак глубокой памяти о предках. По традиционным представлениям в огне воплощался главный покровитель семейного счастья, любви, согласия и благополучия. Послушайте легенду о священном огне.</w:t>
      </w:r>
    </w:p>
    <w:p w14:paraId="467C9886" w14:textId="77777777" w:rsidR="009854EA" w:rsidRPr="00974383" w:rsidRDefault="009854EA" w:rsidP="009743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74383">
        <w:rPr>
          <w:rFonts w:ascii="Times New Roman" w:hAnsi="Times New Roman" w:cs="Times New Roman"/>
          <w:i/>
          <w:sz w:val="28"/>
          <w:szCs w:val="28"/>
        </w:rPr>
        <w:t>Легенда о священном огне</w:t>
      </w:r>
    </w:p>
    <w:p w14:paraId="34F4331C" w14:textId="77777777" w:rsidR="008B3F14" w:rsidRPr="00974383" w:rsidRDefault="008B3F14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Ведущий.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4EA" w:rsidRPr="00974383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9854EA" w:rsidRPr="00974383">
        <w:rPr>
          <w:rFonts w:ascii="Times New Roman" w:hAnsi="Times New Roman" w:cs="Times New Roman"/>
          <w:sz w:val="28"/>
          <w:szCs w:val="28"/>
        </w:rPr>
        <w:t xml:space="preserve"> - давно это было. Однажды мужчины стойбища ушли на охоту. В ч</w:t>
      </w:r>
      <w:r w:rsidR="00953FA5" w:rsidRPr="00974383">
        <w:rPr>
          <w:rFonts w:ascii="Times New Roman" w:hAnsi="Times New Roman" w:cs="Times New Roman"/>
          <w:sz w:val="28"/>
          <w:szCs w:val="28"/>
        </w:rPr>
        <w:t xml:space="preserve">умах остались женщины и дети. </w:t>
      </w:r>
      <w:r w:rsidR="009854EA" w:rsidRPr="00974383">
        <w:rPr>
          <w:rFonts w:ascii="Times New Roman" w:hAnsi="Times New Roman" w:cs="Times New Roman"/>
          <w:sz w:val="28"/>
          <w:szCs w:val="28"/>
        </w:rPr>
        <w:t xml:space="preserve">Огонь весело горел в чуме. </w:t>
      </w:r>
    </w:p>
    <w:p w14:paraId="5E6779EE" w14:textId="77777777" w:rsidR="00953FA5" w:rsidRPr="00974383" w:rsidRDefault="008B3F14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9854EA" w:rsidRPr="00974383">
        <w:rPr>
          <w:rFonts w:ascii="Times New Roman" w:hAnsi="Times New Roman" w:cs="Times New Roman"/>
          <w:sz w:val="28"/>
          <w:szCs w:val="28"/>
        </w:rPr>
        <w:t xml:space="preserve"> вдруг одна искорка взвилась вверх</w:t>
      </w:r>
      <w:proofErr w:type="gramStart"/>
      <w:r w:rsidR="009854EA" w:rsidRPr="009743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54EA"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54EA" w:rsidRPr="0097438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854EA" w:rsidRPr="00974383">
        <w:rPr>
          <w:rFonts w:ascii="Times New Roman" w:hAnsi="Times New Roman" w:cs="Times New Roman"/>
          <w:sz w:val="28"/>
          <w:szCs w:val="28"/>
        </w:rPr>
        <w:t>пала на ребёнка и обожгла его.</w:t>
      </w:r>
      <w:r w:rsidR="00953FA5" w:rsidRPr="00974383">
        <w:rPr>
          <w:rFonts w:ascii="Times New Roman" w:hAnsi="Times New Roman" w:cs="Times New Roman"/>
          <w:sz w:val="28"/>
          <w:szCs w:val="28"/>
        </w:rPr>
        <w:t xml:space="preserve"> М</w:t>
      </w:r>
      <w:r w:rsidR="009854EA" w:rsidRPr="00974383">
        <w:rPr>
          <w:rFonts w:ascii="Times New Roman" w:hAnsi="Times New Roman" w:cs="Times New Roman"/>
          <w:sz w:val="28"/>
          <w:szCs w:val="28"/>
        </w:rPr>
        <w:t xml:space="preserve">ать вскочила </w:t>
      </w:r>
      <w:r w:rsidR="00953FA5" w:rsidRPr="00974383">
        <w:rPr>
          <w:rFonts w:ascii="Times New Roman" w:hAnsi="Times New Roman" w:cs="Times New Roman"/>
          <w:sz w:val="28"/>
          <w:szCs w:val="28"/>
        </w:rPr>
        <w:t xml:space="preserve">и стала ругать огонь. </w:t>
      </w:r>
    </w:p>
    <w:p w14:paraId="42BD8643" w14:textId="44192976" w:rsidR="00B920CF" w:rsidRPr="00974383" w:rsidRDefault="006E337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8B3F14" w:rsidRPr="00974383">
        <w:rPr>
          <w:rFonts w:ascii="Times New Roman" w:hAnsi="Times New Roman" w:cs="Times New Roman"/>
          <w:sz w:val="28"/>
          <w:szCs w:val="28"/>
        </w:rPr>
        <w:t>Ч</w:t>
      </w:r>
      <w:r w:rsidR="009854EA" w:rsidRPr="00974383">
        <w:rPr>
          <w:rFonts w:ascii="Times New Roman" w:hAnsi="Times New Roman" w:cs="Times New Roman"/>
          <w:sz w:val="28"/>
          <w:szCs w:val="28"/>
        </w:rPr>
        <w:t>то ты делаешь? Я кормлю тебя дровами</w:t>
      </w:r>
      <w:proofErr w:type="gramStart"/>
      <w:r w:rsidR="009854EA" w:rsidRPr="009743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54EA" w:rsidRPr="00974383">
        <w:rPr>
          <w:rFonts w:ascii="Times New Roman" w:hAnsi="Times New Roman" w:cs="Times New Roman"/>
          <w:sz w:val="28"/>
          <w:szCs w:val="28"/>
        </w:rPr>
        <w:t xml:space="preserve"> а ты моего ребёнка обжёг. Изрублю тебя топором. залью, затушу! </w:t>
      </w:r>
    </w:p>
    <w:p w14:paraId="7BD49A45" w14:textId="5CB8657E" w:rsidR="008B3F14" w:rsidRPr="00974383" w:rsidRDefault="006E337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="009854EA" w:rsidRPr="00974383">
        <w:rPr>
          <w:rFonts w:ascii="Times New Roman" w:hAnsi="Times New Roman" w:cs="Times New Roman"/>
          <w:sz w:val="28"/>
          <w:szCs w:val="28"/>
        </w:rPr>
        <w:t>Погас огонь. Стало темно и холодно. (Плачет ребёнок.</w:t>
      </w:r>
      <w:r w:rsidR="008B3F14"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9854EA"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54EA" w:rsidRPr="00974383">
        <w:rPr>
          <w:rFonts w:ascii="Times New Roman" w:hAnsi="Times New Roman" w:cs="Times New Roman"/>
          <w:sz w:val="28"/>
          <w:szCs w:val="28"/>
        </w:rPr>
        <w:t>Все замирают, не двигаются) Как не пыталась женщина разжечь огонь, ничего у неё не получалось.</w:t>
      </w:r>
      <w:proofErr w:type="gramEnd"/>
      <w:r w:rsidR="009854EA" w:rsidRPr="00974383">
        <w:rPr>
          <w:rFonts w:ascii="Times New Roman" w:hAnsi="Times New Roman" w:cs="Times New Roman"/>
          <w:sz w:val="28"/>
          <w:szCs w:val="28"/>
        </w:rPr>
        <w:t xml:space="preserve"> Во всех чумах и стойбищах погас огонь. И тогда поняла она, какую ошибку совершила. И обратилась она к солнцу, подняла </w:t>
      </w:r>
      <w:r w:rsidR="008B3F14" w:rsidRPr="00974383">
        <w:rPr>
          <w:rFonts w:ascii="Times New Roman" w:hAnsi="Times New Roman" w:cs="Times New Roman"/>
          <w:sz w:val="28"/>
          <w:szCs w:val="28"/>
        </w:rPr>
        <w:t xml:space="preserve">руки вверх и закричала </w:t>
      </w:r>
    </w:p>
    <w:p w14:paraId="262F326B" w14:textId="15CFB118" w:rsidR="008B3F14" w:rsidRPr="00974383" w:rsidRDefault="00593BD8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proofErr w:type="gramStart"/>
      <w:r w:rsidR="006E33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proofErr w:type="gramEnd"/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4EA" w:rsidRPr="00974383">
        <w:rPr>
          <w:rFonts w:ascii="Times New Roman" w:hAnsi="Times New Roman" w:cs="Times New Roman"/>
          <w:sz w:val="28"/>
          <w:szCs w:val="28"/>
        </w:rPr>
        <w:t>Хайерэко</w:t>
      </w:r>
      <w:proofErr w:type="spellEnd"/>
      <w:proofErr w:type="gramStart"/>
      <w:r w:rsidR="009854EA" w:rsidRPr="009743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54EA"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4EA" w:rsidRPr="00974383">
        <w:rPr>
          <w:rFonts w:ascii="Times New Roman" w:hAnsi="Times New Roman" w:cs="Times New Roman"/>
          <w:sz w:val="28"/>
          <w:szCs w:val="28"/>
        </w:rPr>
        <w:t>Хайерэко</w:t>
      </w:r>
      <w:proofErr w:type="spellEnd"/>
      <w:r w:rsidR="009854EA"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4EA" w:rsidRPr="00974383">
        <w:rPr>
          <w:rFonts w:ascii="Times New Roman" w:hAnsi="Times New Roman" w:cs="Times New Roman"/>
          <w:sz w:val="28"/>
          <w:szCs w:val="28"/>
        </w:rPr>
        <w:t>Хэй</w:t>
      </w:r>
      <w:proofErr w:type="spellEnd"/>
      <w:r w:rsidR="009854EA" w:rsidRPr="00974383">
        <w:rPr>
          <w:rFonts w:ascii="Times New Roman" w:hAnsi="Times New Roman" w:cs="Times New Roman"/>
          <w:sz w:val="28"/>
          <w:szCs w:val="28"/>
        </w:rPr>
        <w:t xml:space="preserve"> ! </w:t>
      </w:r>
    </w:p>
    <w:p w14:paraId="7BADF554" w14:textId="77777777" w:rsidR="008B3F14" w:rsidRPr="00974383" w:rsidRDefault="009854EA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974383">
        <w:rPr>
          <w:rFonts w:ascii="Times New Roman" w:hAnsi="Times New Roman" w:cs="Times New Roman"/>
          <w:sz w:val="28"/>
          <w:szCs w:val="28"/>
        </w:rPr>
        <w:t xml:space="preserve"> Солнце, появись, обогрей мой народ! </w:t>
      </w:r>
    </w:p>
    <w:p w14:paraId="5BA99C23" w14:textId="5BC99286" w:rsidR="008B3F14" w:rsidRPr="00974383" w:rsidRDefault="00593BD8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proofErr w:type="gramStart"/>
      <w:r w:rsidR="006E33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8B3F14"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F14" w:rsidRPr="00974383">
        <w:rPr>
          <w:rFonts w:ascii="Times New Roman" w:hAnsi="Times New Roman" w:cs="Times New Roman"/>
          <w:sz w:val="28"/>
          <w:szCs w:val="28"/>
        </w:rPr>
        <w:t>Хайерэко</w:t>
      </w:r>
      <w:proofErr w:type="spellEnd"/>
      <w:proofErr w:type="gramStart"/>
      <w:r w:rsidR="008B3F14" w:rsidRPr="00974383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8B3F14" w:rsidRPr="00974383">
        <w:rPr>
          <w:rFonts w:ascii="Times New Roman" w:hAnsi="Times New Roman" w:cs="Times New Roman"/>
          <w:sz w:val="28"/>
          <w:szCs w:val="28"/>
        </w:rPr>
        <w:t>с</w:t>
      </w:r>
      <w:r w:rsidR="009854EA" w:rsidRPr="00974383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9854EA"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4EA" w:rsidRPr="00974383">
        <w:rPr>
          <w:rFonts w:ascii="Times New Roman" w:hAnsi="Times New Roman" w:cs="Times New Roman"/>
          <w:sz w:val="28"/>
          <w:szCs w:val="28"/>
        </w:rPr>
        <w:t>няда</w:t>
      </w:r>
      <w:proofErr w:type="spellEnd"/>
      <w:r w:rsidR="009854EA" w:rsidRPr="00974383">
        <w:rPr>
          <w:rFonts w:ascii="Times New Roman" w:hAnsi="Times New Roman" w:cs="Times New Roman"/>
          <w:sz w:val="28"/>
          <w:szCs w:val="28"/>
        </w:rPr>
        <w:t xml:space="preserve"> ! </w:t>
      </w:r>
    </w:p>
    <w:p w14:paraId="14D7D80A" w14:textId="77777777" w:rsidR="009854EA" w:rsidRPr="00974383" w:rsidRDefault="009854EA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974383">
        <w:rPr>
          <w:rFonts w:ascii="Times New Roman" w:hAnsi="Times New Roman" w:cs="Times New Roman"/>
          <w:sz w:val="28"/>
          <w:szCs w:val="28"/>
        </w:rPr>
        <w:t xml:space="preserve"> И сжалилось солнце, обог</w:t>
      </w:r>
      <w:r w:rsidR="0091123F" w:rsidRPr="00974383">
        <w:rPr>
          <w:rFonts w:ascii="Times New Roman" w:hAnsi="Times New Roman" w:cs="Times New Roman"/>
          <w:sz w:val="28"/>
          <w:szCs w:val="28"/>
        </w:rPr>
        <w:t xml:space="preserve">рело стойбище. С тех пор </w:t>
      </w:r>
      <w:r w:rsidRPr="00974383">
        <w:rPr>
          <w:rFonts w:ascii="Times New Roman" w:hAnsi="Times New Roman" w:cs="Times New Roman"/>
          <w:sz w:val="28"/>
          <w:szCs w:val="28"/>
        </w:rPr>
        <w:t xml:space="preserve"> народ </w:t>
      </w:r>
      <w:r w:rsidR="0091123F" w:rsidRPr="00974383">
        <w:rPr>
          <w:rFonts w:ascii="Times New Roman" w:hAnsi="Times New Roman" w:cs="Times New Roman"/>
          <w:sz w:val="28"/>
          <w:szCs w:val="28"/>
        </w:rPr>
        <w:t xml:space="preserve">севера </w:t>
      </w:r>
      <w:r w:rsidRPr="00974383">
        <w:rPr>
          <w:rFonts w:ascii="Times New Roman" w:hAnsi="Times New Roman" w:cs="Times New Roman"/>
          <w:sz w:val="28"/>
          <w:szCs w:val="28"/>
        </w:rPr>
        <w:t>почитает огонь как большую святыню.</w:t>
      </w:r>
    </w:p>
    <w:p w14:paraId="3787ABA2" w14:textId="77777777" w:rsidR="008B3F14" w:rsidRPr="00974383" w:rsidRDefault="009854EA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1. Священн</w:t>
      </w:r>
      <w:r w:rsidR="008B3F14" w:rsidRPr="00974383">
        <w:rPr>
          <w:rFonts w:ascii="Times New Roman" w:hAnsi="Times New Roman" w:cs="Times New Roman"/>
          <w:sz w:val="28"/>
          <w:szCs w:val="28"/>
        </w:rPr>
        <w:t xml:space="preserve">ый, всесильный, божественный! </w:t>
      </w:r>
    </w:p>
    <w:p w14:paraId="6AD041F0" w14:textId="77777777" w:rsidR="008B3F14" w:rsidRPr="00974383" w:rsidRDefault="009854EA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lastRenderedPageBreak/>
        <w:t>Три титула есть у Огня</w:t>
      </w:r>
      <w:r w:rsidR="008B3F14" w:rsidRPr="00974383">
        <w:rPr>
          <w:rFonts w:ascii="Times New Roman" w:hAnsi="Times New Roman" w:cs="Times New Roman"/>
          <w:sz w:val="28"/>
          <w:szCs w:val="28"/>
        </w:rPr>
        <w:t>.</w:t>
      </w:r>
    </w:p>
    <w:p w14:paraId="527E7718" w14:textId="77777777" w:rsidR="008B3F14" w:rsidRPr="00974383" w:rsidRDefault="009854EA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 xml:space="preserve"> Хвалить его в песне торжественной </w:t>
      </w:r>
    </w:p>
    <w:p w14:paraId="58ABA491" w14:textId="77777777" w:rsidR="009854EA" w:rsidRPr="00974383" w:rsidRDefault="009854EA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 xml:space="preserve">Меня научила родня. </w:t>
      </w:r>
    </w:p>
    <w:p w14:paraId="4BD52824" w14:textId="77777777" w:rsidR="008B3F14" w:rsidRPr="00974383" w:rsidRDefault="009854EA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2.Священный! О, будь снисходителен!</w:t>
      </w:r>
    </w:p>
    <w:p w14:paraId="4B71C245" w14:textId="77777777" w:rsidR="008B3F14" w:rsidRPr="00974383" w:rsidRDefault="009854EA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 xml:space="preserve"> О, будь благосклонен ко мне! </w:t>
      </w:r>
    </w:p>
    <w:p w14:paraId="6636BF0F" w14:textId="77777777" w:rsidR="008B3F14" w:rsidRPr="00974383" w:rsidRDefault="008B3F14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Не выйти в пургу победителем т</w:t>
      </w:r>
      <w:r w:rsidR="009854EA" w:rsidRPr="00974383">
        <w:rPr>
          <w:rFonts w:ascii="Times New Roman" w:hAnsi="Times New Roman" w:cs="Times New Roman"/>
          <w:sz w:val="28"/>
          <w:szCs w:val="28"/>
        </w:rPr>
        <w:t xml:space="preserve">ому, </w:t>
      </w:r>
    </w:p>
    <w:p w14:paraId="5D4C952A" w14:textId="77777777" w:rsidR="009854EA" w:rsidRPr="00974383" w:rsidRDefault="008B3F14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К</w:t>
      </w:r>
      <w:r w:rsidR="009854EA" w:rsidRPr="00974383">
        <w:rPr>
          <w:rFonts w:ascii="Times New Roman" w:hAnsi="Times New Roman" w:cs="Times New Roman"/>
          <w:sz w:val="28"/>
          <w:szCs w:val="28"/>
        </w:rPr>
        <w:t>то забыл об Огне.</w:t>
      </w:r>
    </w:p>
    <w:p w14:paraId="5E03499E" w14:textId="77777777" w:rsidR="008B3F14" w:rsidRPr="00974383" w:rsidRDefault="009854EA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3.</w:t>
      </w:r>
      <w:r w:rsidR="008B3F14"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Pr="00974383">
        <w:rPr>
          <w:rFonts w:ascii="Times New Roman" w:hAnsi="Times New Roman" w:cs="Times New Roman"/>
          <w:sz w:val="28"/>
          <w:szCs w:val="28"/>
        </w:rPr>
        <w:t xml:space="preserve">Всесильный! Будь славен, живительный Огонь, согревающий нас! </w:t>
      </w:r>
    </w:p>
    <w:p w14:paraId="3F2C18AD" w14:textId="77777777" w:rsidR="008B3F14" w:rsidRPr="00974383" w:rsidRDefault="009854EA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 xml:space="preserve">Ты - гость на земле удивительный, </w:t>
      </w:r>
    </w:p>
    <w:p w14:paraId="19BB7C5E" w14:textId="291A89B0" w:rsidR="009854EA" w:rsidRDefault="009854EA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 xml:space="preserve">Ты </w:t>
      </w:r>
      <w:r w:rsidR="008B3F14" w:rsidRPr="00974383">
        <w:rPr>
          <w:rFonts w:ascii="Times New Roman" w:hAnsi="Times New Roman" w:cs="Times New Roman"/>
          <w:sz w:val="28"/>
          <w:szCs w:val="28"/>
        </w:rPr>
        <w:t xml:space="preserve">- </w:t>
      </w:r>
      <w:r w:rsidRPr="00974383">
        <w:rPr>
          <w:rFonts w:ascii="Times New Roman" w:hAnsi="Times New Roman" w:cs="Times New Roman"/>
          <w:sz w:val="28"/>
          <w:szCs w:val="28"/>
        </w:rPr>
        <w:t>солнца всевидящий глаз!</w:t>
      </w:r>
    </w:p>
    <w:p w14:paraId="7A20E286" w14:textId="2EC13034" w:rsidR="006E337F" w:rsidRPr="006E337F" w:rsidRDefault="006E337F" w:rsidP="006E337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3B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«Огня»</w:t>
      </w:r>
    </w:p>
    <w:p w14:paraId="115C2274" w14:textId="60E52ACF" w:rsidR="0091123F" w:rsidRPr="00974383" w:rsidRDefault="006E337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3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0CF" w:rsidRPr="00974383">
        <w:rPr>
          <w:rFonts w:ascii="Times New Roman" w:hAnsi="Times New Roman" w:cs="Times New Roman"/>
          <w:sz w:val="28"/>
          <w:szCs w:val="28"/>
        </w:rPr>
        <w:t>Согласно народным традициям, у обоих народов природа почитались особо.</w:t>
      </w:r>
      <w:r w:rsidR="0091123F"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B920CF" w:rsidRPr="00974383">
        <w:rPr>
          <w:rFonts w:ascii="Times New Roman" w:hAnsi="Times New Roman" w:cs="Times New Roman"/>
          <w:sz w:val="28"/>
          <w:szCs w:val="28"/>
        </w:rPr>
        <w:t>Во всех действиях и обычаях и манси и ханты неукоснительно придерживаются правила: «Как сегодня ты сам относишься к природе, так завтра будет жить твой народ».</w:t>
      </w:r>
      <w:r w:rsidR="0091123F" w:rsidRPr="009743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27EC1" w14:textId="5A0AF002" w:rsidR="00B920CF" w:rsidRPr="00974383" w:rsidRDefault="006E337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3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23F" w:rsidRPr="0097438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91123F" w:rsidRPr="00974383">
        <w:rPr>
          <w:rFonts w:ascii="Times New Roman" w:hAnsi="Times New Roman" w:cs="Times New Roman"/>
          <w:sz w:val="28"/>
          <w:szCs w:val="28"/>
        </w:rPr>
        <w:t>хантов</w:t>
      </w:r>
      <w:proofErr w:type="spellEnd"/>
      <w:r w:rsidR="0091123F" w:rsidRPr="00974383">
        <w:rPr>
          <w:rFonts w:ascii="Times New Roman" w:hAnsi="Times New Roman" w:cs="Times New Roman"/>
          <w:sz w:val="28"/>
          <w:szCs w:val="28"/>
        </w:rPr>
        <w:t xml:space="preserve"> и манси все обряды и праздники связаны с матушкой-природой.</w:t>
      </w:r>
    </w:p>
    <w:p w14:paraId="387EE869" w14:textId="77A6C627" w:rsidR="006E337F" w:rsidRDefault="00B920CF" w:rsidP="006E3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33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про медведя</w:t>
      </w:r>
    </w:p>
    <w:p w14:paraId="683763D7" w14:textId="011BF9BB" w:rsidR="00B920CF" w:rsidRPr="00974383" w:rsidRDefault="006E337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B920CF" w:rsidRPr="006E337F">
        <w:rPr>
          <w:rFonts w:ascii="Times New Roman" w:hAnsi="Times New Roman" w:cs="Times New Roman"/>
          <w:i/>
          <w:iCs/>
          <w:sz w:val="28"/>
          <w:szCs w:val="28"/>
        </w:rPr>
        <w:t xml:space="preserve">то-то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из детей </w:t>
      </w:r>
      <w:r w:rsidR="00B920CF" w:rsidRPr="006E337F">
        <w:rPr>
          <w:rFonts w:ascii="Times New Roman" w:hAnsi="Times New Roman" w:cs="Times New Roman"/>
          <w:i/>
          <w:iCs/>
          <w:sz w:val="28"/>
          <w:szCs w:val="28"/>
        </w:rPr>
        <w:t>остается петь по краям в микрофоны, остальные с бубнами ходят по кругу или выходят из-за кулис, обязательно кто-то  в костюме бурого медведя, поют все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6108746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Ты меня узнай</w:t>
      </w:r>
    </w:p>
    <w:p w14:paraId="63223E14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Кто я.</w:t>
      </w:r>
    </w:p>
    <w:p w14:paraId="33B46134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 xml:space="preserve">Я косолапый - </w:t>
      </w:r>
    </w:p>
    <w:p w14:paraId="2A01DCDC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 xml:space="preserve">Толстый, лохматый, </w:t>
      </w:r>
    </w:p>
    <w:p w14:paraId="2482BD03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Тяжелый весом.</w:t>
      </w:r>
    </w:p>
    <w:p w14:paraId="4699F4CE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И поберегись</w:t>
      </w:r>
    </w:p>
    <w:p w14:paraId="1B515F13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Меня</w:t>
      </w:r>
    </w:p>
    <w:p w14:paraId="1BB92662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При нашей встрече,</w:t>
      </w:r>
    </w:p>
    <w:p w14:paraId="29024635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Когда под вечер,</w:t>
      </w:r>
    </w:p>
    <w:p w14:paraId="574C3977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 xml:space="preserve">Шагаю лесом. </w:t>
      </w:r>
    </w:p>
    <w:p w14:paraId="22457EBF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В случае чего,</w:t>
      </w:r>
    </w:p>
    <w:p w14:paraId="5F1C2A2B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Беги</w:t>
      </w:r>
    </w:p>
    <w:p w14:paraId="568AAA15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 xml:space="preserve">Что будет духу, </w:t>
      </w:r>
    </w:p>
    <w:p w14:paraId="20ABC824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 xml:space="preserve">Тайгой и лугом, </w:t>
      </w:r>
    </w:p>
    <w:p w14:paraId="7929BEC1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Пока я добрый.</w:t>
      </w:r>
    </w:p>
    <w:p w14:paraId="5187DC5C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Я хозяин здесь в лесу.</w:t>
      </w:r>
    </w:p>
    <w:p w14:paraId="641DA523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Я косолапый -</w:t>
      </w:r>
    </w:p>
    <w:p w14:paraId="6055293F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 xml:space="preserve">Большой лохматый, </w:t>
      </w:r>
    </w:p>
    <w:p w14:paraId="3E1C478E" w14:textId="77777777" w:rsidR="00B920CF" w:rsidRPr="00974383" w:rsidRDefault="00B920C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>Хозяин леса.</w:t>
      </w:r>
    </w:p>
    <w:p w14:paraId="5DF1DB1D" w14:textId="7193A4CC" w:rsidR="00B920CF" w:rsidRPr="00974383" w:rsidRDefault="006E337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3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B920CF" w:rsidRPr="006E33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едведь:</w:t>
      </w:r>
      <w:r w:rsidR="00B920CF" w:rsidRPr="00974383">
        <w:rPr>
          <w:rFonts w:ascii="Times New Roman" w:hAnsi="Times New Roman" w:cs="Times New Roman"/>
          <w:sz w:val="28"/>
          <w:szCs w:val="28"/>
        </w:rPr>
        <w:t xml:space="preserve"> Мой Медвежий праздник самый красочный празднику народов ханты и манси. Я –священное животное, я сын верховного божества </w:t>
      </w:r>
      <w:proofErr w:type="spellStart"/>
      <w:r w:rsidR="00B920CF" w:rsidRPr="00974383">
        <w:rPr>
          <w:rFonts w:ascii="Times New Roman" w:hAnsi="Times New Roman" w:cs="Times New Roman"/>
          <w:sz w:val="28"/>
          <w:szCs w:val="28"/>
        </w:rPr>
        <w:t>Торума</w:t>
      </w:r>
      <w:proofErr w:type="spellEnd"/>
      <w:r w:rsidR="00B920CF" w:rsidRPr="009743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192C1D" w14:textId="77777777" w:rsidR="0091123F" w:rsidRPr="006E337F" w:rsidRDefault="00F105E8" w:rsidP="0097438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6E337F">
        <w:rPr>
          <w:rFonts w:ascii="Times New Roman" w:hAnsi="Times New Roman" w:cs="Times New Roman"/>
          <w:i/>
          <w:iCs/>
          <w:sz w:val="28"/>
          <w:szCs w:val="28"/>
        </w:rPr>
        <w:lastRenderedPageBreak/>
        <w:t>В</w:t>
      </w:r>
      <w:r w:rsidR="0091123F" w:rsidRPr="006E337F">
        <w:rPr>
          <w:rFonts w:ascii="Times New Roman" w:hAnsi="Times New Roman" w:cs="Times New Roman"/>
          <w:i/>
          <w:iCs/>
          <w:sz w:val="28"/>
          <w:szCs w:val="28"/>
        </w:rPr>
        <w:t>ыле</w:t>
      </w:r>
      <w:r w:rsidRPr="006E337F">
        <w:rPr>
          <w:rFonts w:ascii="Times New Roman" w:hAnsi="Times New Roman" w:cs="Times New Roman"/>
          <w:i/>
          <w:iCs/>
          <w:sz w:val="28"/>
          <w:szCs w:val="28"/>
        </w:rPr>
        <w:t>т вороны, музыка до начала слов.</w:t>
      </w:r>
    </w:p>
    <w:p w14:paraId="0BBE11AE" w14:textId="50A520C3" w:rsidR="0091123F" w:rsidRPr="00974383" w:rsidRDefault="006E337F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33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Ворона</w:t>
      </w:r>
      <w:r w:rsidR="0091123F" w:rsidRPr="00974383">
        <w:rPr>
          <w:rFonts w:ascii="Times New Roman" w:hAnsi="Times New Roman" w:cs="Times New Roman"/>
          <w:sz w:val="28"/>
          <w:szCs w:val="28"/>
        </w:rPr>
        <w:t>:</w:t>
      </w:r>
      <w:r w:rsidR="00F105E8"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91123F" w:rsidRPr="00974383">
        <w:rPr>
          <w:rFonts w:ascii="Times New Roman" w:hAnsi="Times New Roman" w:cs="Times New Roman"/>
          <w:sz w:val="28"/>
          <w:szCs w:val="28"/>
        </w:rPr>
        <w:t>"Давно это было. Как-то весной прилетела я в ваш северный край. Летала, летала – вокруг никого; холодно, хмуро. Собралась я с силами и каркнула во всё горло.  КАААР…Полетело моё звонкое "Кар-кар" над просторами севера, над могучей рекой Обь, отозвалось в Уральских хребтах, от этого крика ожила Земля от зимней спячки, проснулся человек – закипела жизнь!"</w:t>
      </w:r>
    </w:p>
    <w:p w14:paraId="537F920D" w14:textId="0D8FF7ED" w:rsidR="006E337F" w:rsidRPr="006E337F" w:rsidRDefault="006E337F" w:rsidP="00974383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E337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Дети имитируют движения вороны. </w:t>
      </w:r>
    </w:p>
    <w:p w14:paraId="15B8FC15" w14:textId="69E6BA22" w:rsidR="0091123F" w:rsidRPr="006E337F" w:rsidRDefault="0091123F" w:rsidP="00974383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E337F">
        <w:rPr>
          <w:rFonts w:ascii="Times New Roman" w:hAnsi="Times New Roman" w:cs="Times New Roman"/>
          <w:bCs/>
          <w:i/>
          <w:iCs/>
          <w:sz w:val="28"/>
          <w:szCs w:val="28"/>
        </w:rPr>
        <w:t>Выносится большая ветка, все привязывают ленто</w:t>
      </w:r>
      <w:r w:rsidR="00F105E8" w:rsidRPr="006E337F">
        <w:rPr>
          <w:rFonts w:ascii="Times New Roman" w:hAnsi="Times New Roman" w:cs="Times New Roman"/>
          <w:bCs/>
          <w:i/>
          <w:iCs/>
          <w:sz w:val="28"/>
          <w:szCs w:val="28"/>
        </w:rPr>
        <w:t>ч</w:t>
      </w:r>
      <w:r w:rsidRPr="006E337F">
        <w:rPr>
          <w:rFonts w:ascii="Times New Roman" w:hAnsi="Times New Roman" w:cs="Times New Roman"/>
          <w:bCs/>
          <w:i/>
          <w:iCs/>
          <w:sz w:val="28"/>
          <w:szCs w:val="28"/>
        </w:rPr>
        <w:t>ки</w:t>
      </w:r>
    </w:p>
    <w:p w14:paraId="74AB6A1F" w14:textId="7DA96D1C" w:rsidR="00B920CF" w:rsidRPr="00F360B7" w:rsidRDefault="0091123F" w:rsidP="00974383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360B7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6E337F" w:rsidRPr="00F360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орона улетает </w:t>
      </w:r>
      <w:r w:rsidR="00F360B7" w:rsidRPr="00F360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вместе с веткой </w:t>
      </w:r>
    </w:p>
    <w:p w14:paraId="6F1325D0" w14:textId="7083EC14" w:rsidR="00F105E8" w:rsidRPr="00974383" w:rsidRDefault="00CB5903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0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proofErr w:type="gramStart"/>
      <w:r w:rsidR="00F360B7" w:rsidRPr="00F360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F360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383">
        <w:rPr>
          <w:rFonts w:ascii="Times New Roman" w:hAnsi="Times New Roman" w:cs="Times New Roman"/>
          <w:sz w:val="28"/>
          <w:szCs w:val="28"/>
        </w:rPr>
        <w:t>Хэй</w:t>
      </w:r>
      <w:proofErr w:type="gramStart"/>
      <w:r w:rsidRPr="00974383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974383">
        <w:rPr>
          <w:rFonts w:ascii="Times New Roman" w:hAnsi="Times New Roman" w:cs="Times New Roman"/>
          <w:sz w:val="28"/>
          <w:szCs w:val="28"/>
        </w:rPr>
        <w:t>эй,о</w:t>
      </w:r>
      <w:proofErr w:type="spellEnd"/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383">
        <w:rPr>
          <w:rFonts w:ascii="Times New Roman" w:hAnsi="Times New Roman" w:cs="Times New Roman"/>
          <w:sz w:val="28"/>
          <w:szCs w:val="28"/>
        </w:rPr>
        <w:t>хей</w:t>
      </w:r>
      <w:proofErr w:type="spellEnd"/>
      <w:r w:rsidRPr="00974383">
        <w:rPr>
          <w:rFonts w:ascii="Times New Roman" w:hAnsi="Times New Roman" w:cs="Times New Roman"/>
          <w:sz w:val="28"/>
          <w:szCs w:val="28"/>
        </w:rPr>
        <w:t xml:space="preserve">. </w:t>
      </w:r>
      <w:r w:rsidRPr="00F360B7">
        <w:rPr>
          <w:rFonts w:ascii="Times New Roman" w:hAnsi="Times New Roman" w:cs="Times New Roman"/>
          <w:i/>
          <w:iCs/>
          <w:sz w:val="28"/>
          <w:szCs w:val="28"/>
        </w:rPr>
        <w:t>(ходит вокруг с  бубном).</w:t>
      </w:r>
      <w:r w:rsidRPr="00974383">
        <w:rPr>
          <w:rFonts w:ascii="Times New Roman" w:hAnsi="Times New Roman" w:cs="Times New Roman"/>
          <w:sz w:val="28"/>
          <w:szCs w:val="28"/>
        </w:rPr>
        <w:t xml:space="preserve"> По древнему обычаю все охотники пред охотой должны пройти обряд очищения, чтобы охота была удачной. ЧУ! </w:t>
      </w:r>
      <w:r w:rsidRPr="00F360B7">
        <w:rPr>
          <w:rFonts w:ascii="Times New Roman" w:hAnsi="Times New Roman" w:cs="Times New Roman"/>
          <w:i/>
          <w:iCs/>
          <w:sz w:val="28"/>
          <w:szCs w:val="28"/>
        </w:rPr>
        <w:t xml:space="preserve">(припадает ухом к земле). </w:t>
      </w:r>
      <w:r w:rsidRPr="00974383">
        <w:rPr>
          <w:rFonts w:ascii="Times New Roman" w:hAnsi="Times New Roman" w:cs="Times New Roman"/>
          <w:sz w:val="28"/>
          <w:szCs w:val="28"/>
        </w:rPr>
        <w:t>Я слышу топот оленей,</w:t>
      </w:r>
      <w:r w:rsidR="00F105E8"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Pr="00974383">
        <w:rPr>
          <w:rFonts w:ascii="Times New Roman" w:hAnsi="Times New Roman" w:cs="Times New Roman"/>
          <w:sz w:val="28"/>
          <w:szCs w:val="28"/>
        </w:rPr>
        <w:t xml:space="preserve">крики людей, скрип снега. Это начинается веселье после удачной охоты. </w:t>
      </w:r>
    </w:p>
    <w:p w14:paraId="4C9E94D2" w14:textId="0D7D13B3" w:rsidR="00CB5903" w:rsidRPr="00974383" w:rsidRDefault="00CB5903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0B7">
        <w:rPr>
          <w:rFonts w:ascii="Times New Roman" w:hAnsi="Times New Roman" w:cs="Times New Roman"/>
          <w:i/>
          <w:iCs/>
          <w:sz w:val="28"/>
          <w:szCs w:val="28"/>
        </w:rPr>
        <w:t>(Руки в небо)</w:t>
      </w:r>
      <w:r w:rsidR="00F360B7">
        <w:rPr>
          <w:rFonts w:ascii="Times New Roman" w:hAnsi="Times New Roman" w:cs="Times New Roman"/>
          <w:sz w:val="28"/>
          <w:szCs w:val="28"/>
        </w:rPr>
        <w:t xml:space="preserve"> </w:t>
      </w:r>
      <w:r w:rsidRPr="00974383">
        <w:rPr>
          <w:rFonts w:ascii="Times New Roman" w:hAnsi="Times New Roman" w:cs="Times New Roman"/>
          <w:sz w:val="28"/>
          <w:szCs w:val="28"/>
        </w:rPr>
        <w:t xml:space="preserve">Но слышу небо, оно воет, завывает, я слышу землю, она замерзает. Это от нас уходит на покой наш отец – Солнце. Солнце – это самое святое для нас, это тепло, это свет, это жизнь. </w:t>
      </w:r>
      <w:r w:rsidRPr="00F360B7">
        <w:rPr>
          <w:rFonts w:ascii="Times New Roman" w:hAnsi="Times New Roman" w:cs="Times New Roman"/>
          <w:i/>
          <w:iCs/>
          <w:sz w:val="28"/>
          <w:szCs w:val="28"/>
        </w:rPr>
        <w:t>(стучит в бубен и говорит)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383">
        <w:rPr>
          <w:rFonts w:ascii="Times New Roman" w:hAnsi="Times New Roman" w:cs="Times New Roman"/>
          <w:sz w:val="28"/>
          <w:szCs w:val="28"/>
        </w:rPr>
        <w:t>Хэйро</w:t>
      </w:r>
      <w:proofErr w:type="spellEnd"/>
      <w:r w:rsidRPr="0097438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74383">
        <w:rPr>
          <w:rFonts w:ascii="Times New Roman" w:hAnsi="Times New Roman" w:cs="Times New Roman"/>
          <w:sz w:val="28"/>
          <w:szCs w:val="28"/>
        </w:rPr>
        <w:t>Хэйро</w:t>
      </w:r>
      <w:proofErr w:type="spellEnd"/>
      <w:r w:rsidRPr="00974383">
        <w:rPr>
          <w:rFonts w:ascii="Times New Roman" w:hAnsi="Times New Roman" w:cs="Times New Roman"/>
          <w:sz w:val="28"/>
          <w:szCs w:val="28"/>
        </w:rPr>
        <w:t>!</w:t>
      </w:r>
      <w:r w:rsidR="00F105E8"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Pr="00974383">
        <w:rPr>
          <w:rFonts w:ascii="Times New Roman" w:hAnsi="Times New Roman" w:cs="Times New Roman"/>
          <w:sz w:val="28"/>
          <w:szCs w:val="28"/>
        </w:rPr>
        <w:t xml:space="preserve">Я зову  солнце, ведь </w:t>
      </w:r>
      <w:proofErr w:type="spellStart"/>
      <w:r w:rsidRPr="00974383">
        <w:rPr>
          <w:rFonts w:ascii="Times New Roman" w:hAnsi="Times New Roman" w:cs="Times New Roman"/>
          <w:sz w:val="28"/>
          <w:szCs w:val="28"/>
        </w:rPr>
        <w:t>хэйро</w:t>
      </w:r>
      <w:proofErr w:type="spellEnd"/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F105E8" w:rsidRPr="00974383">
        <w:rPr>
          <w:rFonts w:ascii="Times New Roman" w:hAnsi="Times New Roman" w:cs="Times New Roman"/>
          <w:sz w:val="28"/>
          <w:szCs w:val="28"/>
        </w:rPr>
        <w:t xml:space="preserve">- </w:t>
      </w:r>
      <w:r w:rsidRPr="00974383">
        <w:rPr>
          <w:rFonts w:ascii="Times New Roman" w:hAnsi="Times New Roman" w:cs="Times New Roman"/>
          <w:sz w:val="28"/>
          <w:szCs w:val="28"/>
        </w:rPr>
        <w:t>это и есть солнце.</w:t>
      </w:r>
    </w:p>
    <w:p w14:paraId="7AC02AA8" w14:textId="1269663D" w:rsidR="00CB5903" w:rsidRPr="00974383" w:rsidRDefault="00CB5903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0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r w:rsidR="00F360B7" w:rsidRPr="00F360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F360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Я сейчас слушал Землю! Она содрогалась под тяжелыми машинами и тракторами, под могучими железными столбами. О, что же творится на нашей земле??</w:t>
      </w:r>
    </w:p>
    <w:p w14:paraId="35F89FD4" w14:textId="3EC0FA17" w:rsidR="00F105E8" w:rsidRPr="00974383" w:rsidRDefault="00F360B7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0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</w:t>
      </w:r>
      <w:r w:rsidR="00CB5903" w:rsidRPr="00F360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903" w:rsidRPr="00974383">
        <w:rPr>
          <w:rFonts w:ascii="Times New Roman" w:hAnsi="Times New Roman" w:cs="Times New Roman"/>
          <w:sz w:val="28"/>
          <w:szCs w:val="28"/>
        </w:rPr>
        <w:t>В недрах нашей северной земли умные люди</w:t>
      </w:r>
      <w:r w:rsidR="00F105E8"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CB5903" w:rsidRPr="00974383">
        <w:rPr>
          <w:rFonts w:ascii="Times New Roman" w:hAnsi="Times New Roman" w:cs="Times New Roman"/>
          <w:sz w:val="28"/>
          <w:szCs w:val="28"/>
        </w:rPr>
        <w:t xml:space="preserve">- геологи нашли черное золото-это нефть. Вот поэтому по нашей земле люди ведут нефтепровод. </w:t>
      </w:r>
    </w:p>
    <w:p w14:paraId="1E1849CE" w14:textId="77777777" w:rsidR="00CB5903" w:rsidRPr="00974383" w:rsidRDefault="00CB5903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 xml:space="preserve">Благодаря работе нефтяников на нашей югорской земле среди болот и непроходимой тайги многочисленные современные поселки и города, построены дороги и мосты. </w:t>
      </w:r>
    </w:p>
    <w:p w14:paraId="24D429BF" w14:textId="0C472817" w:rsidR="00CB5903" w:rsidRPr="00974383" w:rsidRDefault="00CB5903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0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Шаман</w:t>
      </w:r>
      <w:proofErr w:type="gramStart"/>
      <w:r w:rsidR="00F360B7" w:rsidRPr="00F360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F360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74383">
        <w:rPr>
          <w:rFonts w:ascii="Times New Roman" w:hAnsi="Times New Roman" w:cs="Times New Roman"/>
          <w:sz w:val="28"/>
          <w:szCs w:val="28"/>
        </w:rPr>
        <w:t xml:space="preserve"> А это не будет вредить нашей земле?</w:t>
      </w:r>
    </w:p>
    <w:p w14:paraId="7A5249EB" w14:textId="7B33AA23" w:rsidR="00F105E8" w:rsidRPr="00974383" w:rsidRDefault="00CB5903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r w:rsidR="00F360B7" w:rsidRPr="00F360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</w:t>
      </w:r>
      <w:r w:rsidRPr="00974383">
        <w:rPr>
          <w:rFonts w:ascii="Times New Roman" w:hAnsi="Times New Roman" w:cs="Times New Roman"/>
          <w:sz w:val="28"/>
          <w:szCs w:val="28"/>
        </w:rPr>
        <w:t xml:space="preserve"> Если наши нефтяники будут укладывать нефтепровод правильно по чертежу, ничего страшного не произойдет!</w:t>
      </w:r>
    </w:p>
    <w:p w14:paraId="41EAABCA" w14:textId="71ED30FA" w:rsidR="00F105E8" w:rsidRPr="00974383" w:rsidRDefault="00F105E8" w:rsidP="00974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0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Шаман</w:t>
      </w:r>
      <w:r w:rsidR="00F360B7" w:rsidRPr="00F360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2:</w:t>
      </w:r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383">
        <w:rPr>
          <w:rFonts w:ascii="Times New Roman" w:hAnsi="Times New Roman" w:cs="Times New Roman"/>
          <w:sz w:val="28"/>
          <w:szCs w:val="28"/>
        </w:rPr>
        <w:t>Олтул</w:t>
      </w:r>
      <w:proofErr w:type="spellEnd"/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383">
        <w:rPr>
          <w:rFonts w:ascii="Times New Roman" w:hAnsi="Times New Roman" w:cs="Times New Roman"/>
          <w:sz w:val="28"/>
          <w:szCs w:val="28"/>
        </w:rPr>
        <w:t>олнэ</w:t>
      </w:r>
      <w:proofErr w:type="spellEnd"/>
      <w:r w:rsidRPr="0097438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74383">
        <w:rPr>
          <w:rFonts w:ascii="Times New Roman" w:hAnsi="Times New Roman" w:cs="Times New Roman"/>
          <w:sz w:val="28"/>
          <w:szCs w:val="28"/>
        </w:rPr>
        <w:t>Олтул</w:t>
      </w:r>
      <w:proofErr w:type="spellEnd"/>
      <w:r w:rsidRPr="0097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383">
        <w:rPr>
          <w:rFonts w:ascii="Times New Roman" w:hAnsi="Times New Roman" w:cs="Times New Roman"/>
          <w:sz w:val="28"/>
          <w:szCs w:val="28"/>
        </w:rPr>
        <w:t>олнэ</w:t>
      </w:r>
      <w:proofErr w:type="spellEnd"/>
      <w:r w:rsidRPr="00974383">
        <w:rPr>
          <w:rFonts w:ascii="Times New Roman" w:hAnsi="Times New Roman" w:cs="Times New Roman"/>
          <w:sz w:val="28"/>
          <w:szCs w:val="28"/>
        </w:rPr>
        <w:t xml:space="preserve">! Живите в гармонии с водой и небом! </w:t>
      </w:r>
      <w:r w:rsidRPr="00F360B7">
        <w:rPr>
          <w:rFonts w:ascii="Times New Roman" w:hAnsi="Times New Roman" w:cs="Times New Roman"/>
          <w:i/>
          <w:iCs/>
          <w:sz w:val="28"/>
          <w:szCs w:val="28"/>
        </w:rPr>
        <w:t>(уход</w:t>
      </w:r>
      <w:r w:rsidR="00F360B7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F360B7">
        <w:rPr>
          <w:rFonts w:ascii="Times New Roman" w:hAnsi="Times New Roman" w:cs="Times New Roman"/>
          <w:i/>
          <w:iCs/>
          <w:sz w:val="28"/>
          <w:szCs w:val="28"/>
        </w:rPr>
        <w:t>т)</w:t>
      </w:r>
    </w:p>
    <w:p w14:paraId="62CD421E" w14:textId="7FE7B0FA" w:rsidR="00F105E8" w:rsidRPr="00F360B7" w:rsidRDefault="00F105E8" w:rsidP="00F360B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60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</w:t>
      </w:r>
      <w:r w:rsidR="00F360B7" w:rsidRPr="00F360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«Дружба народов»</w:t>
      </w:r>
    </w:p>
    <w:sectPr w:rsidR="00F105E8" w:rsidRPr="00F360B7" w:rsidSect="00B25A99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3F60F" w14:textId="77777777" w:rsidR="000F4AA6" w:rsidRDefault="000F4AA6" w:rsidP="00B25A99">
      <w:pPr>
        <w:spacing w:after="0" w:line="240" w:lineRule="auto"/>
      </w:pPr>
      <w:r>
        <w:separator/>
      </w:r>
    </w:p>
  </w:endnote>
  <w:endnote w:type="continuationSeparator" w:id="0">
    <w:p w14:paraId="49C84399" w14:textId="77777777" w:rsidR="000F4AA6" w:rsidRDefault="000F4AA6" w:rsidP="00B2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D4800" w14:textId="77777777" w:rsidR="00B25A99" w:rsidRPr="00B25A99" w:rsidRDefault="00B25A99" w:rsidP="00B25A99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</w:rPr>
    </w:pPr>
    <w:r w:rsidRPr="00B25A99">
      <w:rPr>
        <w:rFonts w:ascii="Times New Roman" w:eastAsia="Calibri" w:hAnsi="Times New Roman" w:cs="Times New Roman"/>
      </w:rPr>
      <w:t>Телегина Екатерина Петровна,  музыкальный руководитель</w:t>
    </w:r>
  </w:p>
  <w:p w14:paraId="6D6FDDDF" w14:textId="77777777" w:rsidR="00B25A99" w:rsidRPr="00B25A99" w:rsidRDefault="00B25A99" w:rsidP="00B25A99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</w:rPr>
    </w:pPr>
    <w:r w:rsidRPr="00B25A99">
      <w:rPr>
        <w:rFonts w:ascii="Times New Roman" w:eastAsia="Calibri" w:hAnsi="Times New Roman" w:cs="Times New Roman"/>
      </w:rPr>
      <w:t>МАДОУ  г. Нягани «Детский сад №5 «Дубравушка»</w:t>
    </w:r>
  </w:p>
  <w:p w14:paraId="67BD164B" w14:textId="77777777" w:rsidR="00B25A99" w:rsidRDefault="00B25A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0FFC2" w14:textId="77777777" w:rsidR="000F4AA6" w:rsidRDefault="000F4AA6" w:rsidP="00B25A99">
      <w:pPr>
        <w:spacing w:after="0" w:line="240" w:lineRule="auto"/>
      </w:pPr>
      <w:r>
        <w:separator/>
      </w:r>
    </w:p>
  </w:footnote>
  <w:footnote w:type="continuationSeparator" w:id="0">
    <w:p w14:paraId="01339654" w14:textId="77777777" w:rsidR="000F4AA6" w:rsidRDefault="000F4AA6" w:rsidP="00B25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73"/>
    <w:rsid w:val="000D2504"/>
    <w:rsid w:val="000F4AA6"/>
    <w:rsid w:val="002E794E"/>
    <w:rsid w:val="004048F8"/>
    <w:rsid w:val="00412ECF"/>
    <w:rsid w:val="00526569"/>
    <w:rsid w:val="0055524F"/>
    <w:rsid w:val="0056752D"/>
    <w:rsid w:val="00593BD8"/>
    <w:rsid w:val="005A5A6A"/>
    <w:rsid w:val="005F7B40"/>
    <w:rsid w:val="006E337F"/>
    <w:rsid w:val="00815CC9"/>
    <w:rsid w:val="008B3F14"/>
    <w:rsid w:val="0091123F"/>
    <w:rsid w:val="00953FA5"/>
    <w:rsid w:val="00974383"/>
    <w:rsid w:val="009854EA"/>
    <w:rsid w:val="00AE6E92"/>
    <w:rsid w:val="00B03172"/>
    <w:rsid w:val="00B25A99"/>
    <w:rsid w:val="00B920CF"/>
    <w:rsid w:val="00C40173"/>
    <w:rsid w:val="00CB5903"/>
    <w:rsid w:val="00E01F19"/>
    <w:rsid w:val="00F105E8"/>
    <w:rsid w:val="00F360B7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EF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B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A99"/>
  </w:style>
  <w:style w:type="paragraph" w:styleId="a7">
    <w:name w:val="footer"/>
    <w:basedOn w:val="a"/>
    <w:link w:val="a8"/>
    <w:uiPriority w:val="99"/>
    <w:unhideWhenUsed/>
    <w:rsid w:val="00B2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B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A99"/>
  </w:style>
  <w:style w:type="paragraph" w:styleId="a7">
    <w:name w:val="footer"/>
    <w:basedOn w:val="a"/>
    <w:link w:val="a8"/>
    <w:uiPriority w:val="99"/>
    <w:unhideWhenUsed/>
    <w:rsid w:val="00B2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2017-10-10T05:04:00Z</cp:lastPrinted>
  <dcterms:created xsi:type="dcterms:W3CDTF">2017-08-27T18:12:00Z</dcterms:created>
  <dcterms:modified xsi:type="dcterms:W3CDTF">2023-11-21T05:44:00Z</dcterms:modified>
</cp:coreProperties>
</file>